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8C31" w14:textId="77777777" w:rsidR="00800B0E" w:rsidRDefault="00800B0E" w:rsidP="00C149FE">
      <w:pPr>
        <w:pStyle w:val="Corpotesto"/>
        <w:spacing w:before="120"/>
        <w:jc w:val="both"/>
      </w:pPr>
    </w:p>
    <w:p w14:paraId="24D2BF8B" w14:textId="4BB02385" w:rsidR="0070107C" w:rsidRPr="00401679" w:rsidRDefault="00F32036" w:rsidP="00C149FE">
      <w:pPr>
        <w:pStyle w:val="Corpotesto"/>
        <w:spacing w:before="120"/>
        <w:jc w:val="both"/>
      </w:pPr>
      <w:r w:rsidRPr="00401679">
        <w:t>Allegato</w:t>
      </w:r>
      <w:r w:rsidRPr="00401679">
        <w:rPr>
          <w:spacing w:val="19"/>
        </w:rPr>
        <w:t xml:space="preserve"> </w:t>
      </w:r>
      <w:r w:rsidRPr="00401679">
        <w:t>3)</w:t>
      </w:r>
      <w:r w:rsidRPr="00401679">
        <w:rPr>
          <w:spacing w:val="40"/>
        </w:rPr>
        <w:t xml:space="preserve"> </w:t>
      </w:r>
      <w:r w:rsidRPr="00401679">
        <w:t>Dichiarazione</w:t>
      </w:r>
      <w:r w:rsidRPr="00401679">
        <w:rPr>
          <w:spacing w:val="19"/>
        </w:rPr>
        <w:t xml:space="preserve"> </w:t>
      </w:r>
      <w:proofErr w:type="spellStart"/>
      <w:r w:rsidRPr="00401679">
        <w:t>Resp.le</w:t>
      </w:r>
      <w:proofErr w:type="spellEnd"/>
      <w:r w:rsidRPr="00401679">
        <w:rPr>
          <w:spacing w:val="20"/>
        </w:rPr>
        <w:t xml:space="preserve"> </w:t>
      </w:r>
      <w:r w:rsidRPr="00401679">
        <w:t>Area</w:t>
      </w:r>
      <w:r w:rsidRPr="00401679">
        <w:rPr>
          <w:spacing w:val="20"/>
        </w:rPr>
        <w:t xml:space="preserve"> </w:t>
      </w:r>
      <w:r w:rsidRPr="00401679">
        <w:t>/Servizio/Procedimento</w:t>
      </w:r>
      <w:r w:rsidRPr="00401679">
        <w:rPr>
          <w:spacing w:val="23"/>
        </w:rPr>
        <w:t xml:space="preserve"> </w:t>
      </w:r>
      <w:r w:rsidRPr="00401679">
        <w:t>ex</w:t>
      </w:r>
      <w:r w:rsidRPr="00401679">
        <w:rPr>
          <w:spacing w:val="19"/>
        </w:rPr>
        <w:t xml:space="preserve"> </w:t>
      </w:r>
      <w:r w:rsidRPr="00401679">
        <w:t>art.</w:t>
      </w:r>
      <w:r w:rsidRPr="00401679">
        <w:rPr>
          <w:spacing w:val="19"/>
        </w:rPr>
        <w:t xml:space="preserve"> </w:t>
      </w:r>
      <w:r w:rsidRPr="00401679">
        <w:t>6-bis</w:t>
      </w:r>
      <w:r w:rsidRPr="00401679">
        <w:rPr>
          <w:spacing w:val="19"/>
        </w:rPr>
        <w:t xml:space="preserve"> </w:t>
      </w:r>
      <w:r w:rsidRPr="00401679">
        <w:t>Legge</w:t>
      </w:r>
      <w:r w:rsidRPr="00401679">
        <w:rPr>
          <w:spacing w:val="21"/>
        </w:rPr>
        <w:t xml:space="preserve"> </w:t>
      </w:r>
      <w:r w:rsidRPr="00401679">
        <w:t>241/90</w:t>
      </w:r>
      <w:r w:rsidRPr="00401679">
        <w:rPr>
          <w:spacing w:val="19"/>
        </w:rPr>
        <w:t xml:space="preserve"> </w:t>
      </w:r>
      <w:r w:rsidRPr="00401679">
        <w:t>introdotto</w:t>
      </w:r>
      <w:r w:rsidRPr="00401679">
        <w:rPr>
          <w:spacing w:val="21"/>
        </w:rPr>
        <w:t xml:space="preserve"> </w:t>
      </w:r>
      <w:r w:rsidRPr="00401679">
        <w:t>dalla</w:t>
      </w:r>
      <w:r w:rsidRPr="00401679">
        <w:rPr>
          <w:spacing w:val="19"/>
        </w:rPr>
        <w:t xml:space="preserve"> </w:t>
      </w:r>
      <w:r w:rsidRPr="00401679">
        <w:t>Legge</w:t>
      </w:r>
      <w:r w:rsidRPr="00401679">
        <w:rPr>
          <w:spacing w:val="1"/>
        </w:rPr>
        <w:t xml:space="preserve"> </w:t>
      </w:r>
      <w:r w:rsidRPr="00401679">
        <w:t>190/2012 (punto</w:t>
      </w:r>
      <w:r w:rsidRPr="00401679">
        <w:rPr>
          <w:spacing w:val="1"/>
        </w:rPr>
        <w:t xml:space="preserve"> </w:t>
      </w:r>
      <w:r w:rsidRPr="00401679">
        <w:t>10- Parte</w:t>
      </w:r>
      <w:r w:rsidRPr="00401679">
        <w:rPr>
          <w:spacing w:val="1"/>
        </w:rPr>
        <w:t xml:space="preserve"> </w:t>
      </w:r>
      <w:r w:rsidRPr="00401679">
        <w:t>I –</w:t>
      </w:r>
      <w:r w:rsidRPr="00401679">
        <w:rPr>
          <w:spacing w:val="1"/>
        </w:rPr>
        <w:t xml:space="preserve"> </w:t>
      </w:r>
      <w:r w:rsidRPr="00401679">
        <w:t>Capo II)</w:t>
      </w:r>
    </w:p>
    <w:p w14:paraId="440AFB62" w14:textId="77777777" w:rsidR="0070107C" w:rsidRPr="00401679" w:rsidRDefault="0070107C" w:rsidP="00C149FE">
      <w:pPr>
        <w:pStyle w:val="Corpotesto"/>
        <w:spacing w:before="120"/>
        <w:jc w:val="both"/>
      </w:pPr>
    </w:p>
    <w:p w14:paraId="745AA7CE" w14:textId="77777777" w:rsidR="0070107C" w:rsidRPr="00401679" w:rsidRDefault="0070107C" w:rsidP="00C149FE">
      <w:pPr>
        <w:pStyle w:val="Corpotesto"/>
        <w:spacing w:before="120"/>
        <w:jc w:val="both"/>
      </w:pPr>
    </w:p>
    <w:p w14:paraId="54E4756F" w14:textId="0C0B8E66" w:rsidR="0070107C" w:rsidRPr="00401679" w:rsidRDefault="00F32036" w:rsidP="00C149FE">
      <w:pPr>
        <w:pStyle w:val="Titolo"/>
        <w:spacing w:before="120"/>
        <w:ind w:left="0"/>
        <w:jc w:val="center"/>
      </w:pPr>
      <w:r w:rsidRPr="00401679">
        <w:t>DICHIARAZIONE</w:t>
      </w:r>
      <w:r w:rsidRPr="00401679">
        <w:rPr>
          <w:spacing w:val="-6"/>
        </w:rPr>
        <w:t xml:space="preserve"> </w:t>
      </w:r>
      <w:r w:rsidRPr="00401679">
        <w:t>SOSTITUTIVA</w:t>
      </w:r>
      <w:r w:rsidRPr="00401679">
        <w:rPr>
          <w:spacing w:val="-5"/>
        </w:rPr>
        <w:t xml:space="preserve"> </w:t>
      </w:r>
      <w:r w:rsidRPr="00401679">
        <w:t>DELL’ATTO</w:t>
      </w:r>
      <w:r w:rsidRPr="00401679">
        <w:rPr>
          <w:spacing w:val="-5"/>
        </w:rPr>
        <w:t xml:space="preserve"> </w:t>
      </w:r>
      <w:r w:rsidRPr="00401679">
        <w:t>DI</w:t>
      </w:r>
      <w:r w:rsidRPr="00401679">
        <w:rPr>
          <w:spacing w:val="-5"/>
        </w:rPr>
        <w:t xml:space="preserve"> </w:t>
      </w:r>
      <w:r w:rsidR="00AF3E1D" w:rsidRPr="00401679">
        <w:t>NOTORIETÀ</w:t>
      </w:r>
      <w:r w:rsidR="00AF3E1D" w:rsidRPr="00401679">
        <w:rPr>
          <w:spacing w:val="-3"/>
        </w:rPr>
        <w:t xml:space="preserve"> </w:t>
      </w:r>
      <w:r w:rsidRPr="00401679">
        <w:t>(Art.</w:t>
      </w:r>
      <w:r w:rsidRPr="00401679">
        <w:rPr>
          <w:spacing w:val="-4"/>
        </w:rPr>
        <w:t xml:space="preserve"> </w:t>
      </w:r>
      <w:r w:rsidRPr="00401679">
        <w:t>47</w:t>
      </w:r>
      <w:r w:rsidRPr="00401679">
        <w:rPr>
          <w:spacing w:val="-5"/>
        </w:rPr>
        <w:t xml:space="preserve"> </w:t>
      </w:r>
      <w:r w:rsidRPr="00401679">
        <w:t>D.P.R.</w:t>
      </w:r>
      <w:r w:rsidRPr="00401679">
        <w:rPr>
          <w:spacing w:val="-5"/>
        </w:rPr>
        <w:t xml:space="preserve"> </w:t>
      </w:r>
      <w:r w:rsidRPr="00401679">
        <w:t>445</w:t>
      </w:r>
      <w:r w:rsidRPr="00401679">
        <w:rPr>
          <w:spacing w:val="-4"/>
        </w:rPr>
        <w:t xml:space="preserve"> </w:t>
      </w:r>
      <w:r w:rsidRPr="00401679">
        <w:t>del</w:t>
      </w:r>
      <w:r w:rsidRPr="00401679">
        <w:rPr>
          <w:spacing w:val="-5"/>
        </w:rPr>
        <w:t xml:space="preserve"> </w:t>
      </w:r>
      <w:r w:rsidRPr="00401679">
        <w:t>28/12/2000)</w:t>
      </w:r>
    </w:p>
    <w:p w14:paraId="5B79F6DE" w14:textId="77777777" w:rsidR="0070107C" w:rsidRPr="00401679" w:rsidRDefault="0070107C" w:rsidP="00C149FE">
      <w:pPr>
        <w:pStyle w:val="Corpotesto"/>
        <w:spacing w:before="120"/>
        <w:jc w:val="both"/>
        <w:rPr>
          <w:b/>
        </w:rPr>
      </w:pPr>
    </w:p>
    <w:p w14:paraId="16E3F2C8" w14:textId="41912254" w:rsidR="00AF3E1D" w:rsidRPr="00401679" w:rsidRDefault="00F32036" w:rsidP="00C149FE">
      <w:pPr>
        <w:pStyle w:val="Corpotesto"/>
        <w:tabs>
          <w:tab w:val="left" w:leader="dot" w:pos="10632"/>
        </w:tabs>
        <w:spacing w:before="120" w:line="360" w:lineRule="auto"/>
        <w:jc w:val="both"/>
      </w:pPr>
      <w:r w:rsidRPr="00401679">
        <w:t>La/</w:t>
      </w:r>
      <w:r w:rsidRPr="00401679">
        <w:rPr>
          <w:spacing w:val="-5"/>
        </w:rPr>
        <w:t xml:space="preserve"> </w:t>
      </w:r>
      <w:r w:rsidRPr="00401679">
        <w:t>Il</w:t>
      </w:r>
      <w:r w:rsidRPr="00401679">
        <w:rPr>
          <w:spacing w:val="-4"/>
        </w:rPr>
        <w:t xml:space="preserve"> </w:t>
      </w:r>
      <w:r w:rsidRPr="00401679">
        <w:t>sottoscritta/o</w:t>
      </w:r>
      <w:r w:rsidR="00401679">
        <w:t xml:space="preserve"> </w:t>
      </w:r>
      <w:r w:rsidRPr="00401679">
        <w:t>…</w:t>
      </w:r>
      <w:r w:rsidRPr="00401679">
        <w:tab/>
      </w:r>
      <w:r w:rsidR="00401679">
        <w:t xml:space="preserve"> </w:t>
      </w:r>
      <w:r w:rsidRPr="00401679">
        <w:t>nato/a</w:t>
      </w:r>
      <w:r w:rsidRPr="00401679">
        <w:rPr>
          <w:spacing w:val="2"/>
        </w:rPr>
        <w:t xml:space="preserve"> </w:t>
      </w:r>
      <w:proofErr w:type="spellStart"/>
      <w:r w:rsidRPr="00401679">
        <w:t>a</w:t>
      </w:r>
      <w:proofErr w:type="spellEnd"/>
      <w:r w:rsidR="00401679">
        <w:t xml:space="preserve"> </w:t>
      </w:r>
      <w:r w:rsidRPr="00401679">
        <w:t>……………………………………</w:t>
      </w:r>
      <w:r w:rsidR="00401679">
        <w:t>……………………………………</w:t>
      </w:r>
      <w:r w:rsidRPr="00401679">
        <w:t>…</w:t>
      </w:r>
      <w:proofErr w:type="gramStart"/>
      <w:r w:rsidRPr="00401679">
        <w:t>…….</w:t>
      </w:r>
      <w:proofErr w:type="gramEnd"/>
      <w:r w:rsidRPr="00401679">
        <w:t>.</w:t>
      </w:r>
      <w:r w:rsidRPr="00401679">
        <w:rPr>
          <w:spacing w:val="-1"/>
        </w:rPr>
        <w:t xml:space="preserve"> </w:t>
      </w:r>
      <w:r w:rsidRPr="00401679">
        <w:t>(</w:t>
      </w:r>
      <w:proofErr w:type="gramStart"/>
      <w:r w:rsidRPr="00401679">
        <w:t>…….</w:t>
      </w:r>
      <w:proofErr w:type="gramEnd"/>
      <w:r w:rsidRPr="00401679">
        <w:t>)</w:t>
      </w:r>
      <w:r w:rsidRPr="00401679">
        <w:rPr>
          <w:spacing w:val="109"/>
        </w:rPr>
        <w:t xml:space="preserve"> </w:t>
      </w:r>
      <w:r w:rsidRPr="00401679">
        <w:t>il</w:t>
      </w:r>
      <w:r w:rsidRPr="00401679">
        <w:tab/>
      </w:r>
      <w:r w:rsidR="00401679">
        <w:t xml:space="preserve"> </w:t>
      </w:r>
      <w:r w:rsidRPr="00401679">
        <w:t>residente</w:t>
      </w:r>
      <w:r w:rsidR="00401679">
        <w:t xml:space="preserve"> </w:t>
      </w:r>
      <w:r w:rsidRPr="00401679">
        <w:t>a</w:t>
      </w:r>
      <w:r w:rsidR="00401679">
        <w:t xml:space="preserve"> </w:t>
      </w:r>
      <w:r w:rsidRPr="00401679">
        <w:t>…………………</w:t>
      </w:r>
      <w:r w:rsidR="00401679">
        <w:t>.</w:t>
      </w:r>
      <w:r w:rsidRPr="00401679">
        <w:t>……………………</w:t>
      </w:r>
      <w:r w:rsidR="00AF3E1D" w:rsidRPr="00401679">
        <w:t xml:space="preserve"> </w:t>
      </w:r>
      <w:r w:rsidRPr="00401679">
        <w:t>(………)</w:t>
      </w:r>
      <w:r w:rsidRPr="00401679">
        <w:rPr>
          <w:spacing w:val="45"/>
        </w:rPr>
        <w:t xml:space="preserve"> </w:t>
      </w:r>
      <w:r w:rsidRPr="00401679">
        <w:t>in</w:t>
      </w:r>
      <w:r w:rsidRPr="00401679">
        <w:rPr>
          <w:spacing w:val="-1"/>
        </w:rPr>
        <w:t xml:space="preserve"> </w:t>
      </w:r>
      <w:r w:rsidRPr="00401679">
        <w:t>via</w:t>
      </w:r>
      <w:r w:rsidR="00AF3E1D" w:rsidRPr="00401679">
        <w:t xml:space="preserve"> </w:t>
      </w:r>
      <w:r w:rsidRPr="00401679">
        <w:t>………</w:t>
      </w:r>
      <w:r w:rsidR="00401679">
        <w:t>……</w:t>
      </w:r>
      <w:proofErr w:type="gramStart"/>
      <w:r w:rsidR="00401679">
        <w:t>…….</w:t>
      </w:r>
      <w:proofErr w:type="gramEnd"/>
      <w:r w:rsidRPr="00401679">
        <w:t>……</w:t>
      </w:r>
      <w:r w:rsidR="00401679">
        <w:t xml:space="preserve">           </w:t>
      </w:r>
      <w:r w:rsidRPr="00401679">
        <w:t>………………………..</w:t>
      </w:r>
    </w:p>
    <w:p w14:paraId="79EBAC76" w14:textId="1A42FCAB" w:rsidR="0070107C" w:rsidRPr="00401679" w:rsidRDefault="00F32036" w:rsidP="00C149FE">
      <w:pPr>
        <w:pStyle w:val="Corpotesto"/>
        <w:tabs>
          <w:tab w:val="left" w:pos="9370"/>
        </w:tabs>
        <w:spacing w:before="120"/>
        <w:jc w:val="both"/>
      </w:pPr>
      <w:r w:rsidRPr="00401679">
        <w:rPr>
          <w:spacing w:val="-1"/>
        </w:rPr>
        <w:t>Consapevole</w:t>
      </w:r>
      <w:r w:rsidRPr="00401679">
        <w:rPr>
          <w:spacing w:val="-52"/>
        </w:rPr>
        <w:t xml:space="preserve"> </w:t>
      </w:r>
      <w:r w:rsidRPr="00401679">
        <w:t>delle sanzioni penali, nel caso di dichiarazioni non veritiere e falsità negli atti, richiamate dall’art.76 D.P.R. 445 del</w:t>
      </w:r>
      <w:r w:rsidRPr="00401679">
        <w:rPr>
          <w:spacing w:val="1"/>
        </w:rPr>
        <w:t xml:space="preserve"> </w:t>
      </w:r>
      <w:r w:rsidRPr="00401679">
        <w:t>28/12/2000</w:t>
      </w:r>
    </w:p>
    <w:p w14:paraId="614418DC" w14:textId="77777777" w:rsidR="0070107C" w:rsidRPr="00401679" w:rsidRDefault="0070107C" w:rsidP="00C149FE">
      <w:pPr>
        <w:pStyle w:val="Corpotesto"/>
        <w:spacing w:before="120"/>
        <w:jc w:val="both"/>
      </w:pPr>
    </w:p>
    <w:p w14:paraId="0C7AA2A4" w14:textId="6E28F02A" w:rsidR="0070107C" w:rsidRPr="00401679" w:rsidRDefault="00F32036" w:rsidP="00C149FE">
      <w:pPr>
        <w:pStyle w:val="Paragrafoelenco"/>
        <w:numPr>
          <w:ilvl w:val="0"/>
          <w:numId w:val="2"/>
        </w:numPr>
        <w:tabs>
          <w:tab w:val="left" w:pos="295"/>
          <w:tab w:val="left" w:pos="9180"/>
        </w:tabs>
        <w:spacing w:before="120"/>
        <w:ind w:left="0" w:firstLine="0"/>
        <w:jc w:val="both"/>
      </w:pPr>
      <w:r w:rsidRPr="00401679">
        <w:t>In</w:t>
      </w:r>
      <w:r w:rsidRPr="00401679">
        <w:rPr>
          <w:spacing w:val="-3"/>
        </w:rPr>
        <w:t xml:space="preserve"> </w:t>
      </w:r>
      <w:r w:rsidRPr="00401679">
        <w:t>qualità</w:t>
      </w:r>
      <w:r w:rsidRPr="00401679">
        <w:rPr>
          <w:spacing w:val="-3"/>
        </w:rPr>
        <w:t xml:space="preserve"> </w:t>
      </w:r>
      <w:r w:rsidRPr="00401679">
        <w:t>di</w:t>
      </w:r>
      <w:r w:rsidRPr="00401679">
        <w:rPr>
          <w:spacing w:val="-2"/>
        </w:rPr>
        <w:t xml:space="preserve"> </w:t>
      </w:r>
      <w:r w:rsidRPr="00401679">
        <w:t>Responsabile</w:t>
      </w:r>
      <w:r w:rsidRPr="00401679">
        <w:rPr>
          <w:spacing w:val="52"/>
        </w:rPr>
        <w:t xml:space="preserve"> </w:t>
      </w:r>
      <w:r w:rsidR="00970118">
        <w:t>dell’</w:t>
      </w:r>
      <w:r w:rsidRPr="00401679">
        <w:t>Area</w:t>
      </w:r>
      <w:r w:rsidRPr="00970118">
        <w:t xml:space="preserve"> </w:t>
      </w:r>
      <w:r w:rsidR="00970118" w:rsidRPr="00401679">
        <w:t>……………………………………………………………………………………</w:t>
      </w:r>
    </w:p>
    <w:p w14:paraId="348E01AE" w14:textId="01A13F0E" w:rsidR="0070107C" w:rsidRPr="00401679" w:rsidRDefault="00F32036" w:rsidP="00C149FE">
      <w:pPr>
        <w:pStyle w:val="Paragrafoelenco"/>
        <w:numPr>
          <w:ilvl w:val="0"/>
          <w:numId w:val="2"/>
        </w:numPr>
        <w:tabs>
          <w:tab w:val="left" w:pos="295"/>
          <w:tab w:val="left" w:pos="10126"/>
        </w:tabs>
        <w:spacing w:before="120"/>
        <w:ind w:left="0" w:firstLine="0"/>
        <w:jc w:val="both"/>
      </w:pPr>
      <w:r w:rsidRPr="00401679">
        <w:t>In</w:t>
      </w:r>
      <w:r w:rsidRPr="00401679">
        <w:rPr>
          <w:spacing w:val="-2"/>
        </w:rPr>
        <w:t xml:space="preserve"> </w:t>
      </w:r>
      <w:r w:rsidRPr="00401679">
        <w:t>qualità</w:t>
      </w:r>
      <w:r w:rsidRPr="00401679">
        <w:rPr>
          <w:spacing w:val="-2"/>
        </w:rPr>
        <w:t xml:space="preserve"> </w:t>
      </w:r>
      <w:r w:rsidRPr="00401679">
        <w:t>di</w:t>
      </w:r>
      <w:r w:rsidRPr="00401679">
        <w:rPr>
          <w:spacing w:val="-2"/>
        </w:rPr>
        <w:t xml:space="preserve"> </w:t>
      </w:r>
      <w:r w:rsidRPr="00401679">
        <w:t>Resp.</w:t>
      </w:r>
      <w:r w:rsidRPr="00401679">
        <w:rPr>
          <w:spacing w:val="-3"/>
        </w:rPr>
        <w:t xml:space="preserve"> </w:t>
      </w:r>
      <w:r w:rsidRPr="00401679">
        <w:t>del</w:t>
      </w:r>
      <w:r w:rsidRPr="00401679">
        <w:rPr>
          <w:spacing w:val="-1"/>
        </w:rPr>
        <w:t xml:space="preserve"> </w:t>
      </w:r>
      <w:r w:rsidRPr="00401679">
        <w:t>procedimento,</w:t>
      </w:r>
      <w:r w:rsidRPr="00401679">
        <w:rPr>
          <w:spacing w:val="-2"/>
        </w:rPr>
        <w:t xml:space="preserve"> </w:t>
      </w:r>
      <w:r w:rsidRPr="00401679">
        <w:t>incaricato</w:t>
      </w:r>
      <w:r w:rsidRPr="00401679">
        <w:rPr>
          <w:spacing w:val="-3"/>
        </w:rPr>
        <w:t xml:space="preserve"> </w:t>
      </w:r>
      <w:r w:rsidRPr="00401679">
        <w:t>dal</w:t>
      </w:r>
      <w:r w:rsidRPr="00401679">
        <w:rPr>
          <w:spacing w:val="-1"/>
        </w:rPr>
        <w:t xml:space="preserve"> </w:t>
      </w:r>
      <w:r w:rsidRPr="00401679">
        <w:t>Responsabile d’Area</w:t>
      </w:r>
      <w:r w:rsidRPr="00401679">
        <w:rPr>
          <w:spacing w:val="-2"/>
        </w:rPr>
        <w:t xml:space="preserve"> </w:t>
      </w:r>
      <w:r w:rsidRPr="00401679">
        <w:t>con</w:t>
      </w:r>
      <w:r w:rsidRPr="00401679">
        <w:rPr>
          <w:spacing w:val="-2"/>
        </w:rPr>
        <w:t xml:space="preserve"> </w:t>
      </w:r>
      <w:r w:rsidRPr="00401679">
        <w:t>nota</w:t>
      </w:r>
      <w:r w:rsidRPr="00401679">
        <w:rPr>
          <w:spacing w:val="-2"/>
        </w:rPr>
        <w:t xml:space="preserve"> </w:t>
      </w:r>
      <w:r w:rsidRPr="00401679">
        <w:t>del</w:t>
      </w:r>
      <w:r w:rsidRPr="00401679">
        <w:rPr>
          <w:spacing w:val="-1"/>
        </w:rPr>
        <w:t xml:space="preserve"> </w:t>
      </w:r>
      <w:r w:rsidR="00970118" w:rsidRPr="00401679">
        <w:t>…………………</w:t>
      </w:r>
    </w:p>
    <w:p w14:paraId="18438A68" w14:textId="29DC29C4" w:rsidR="0070107C" w:rsidRPr="00401679" w:rsidRDefault="00F32036" w:rsidP="00C149FE">
      <w:pPr>
        <w:pStyle w:val="Paragrafoelenco"/>
        <w:numPr>
          <w:ilvl w:val="0"/>
          <w:numId w:val="2"/>
        </w:numPr>
        <w:tabs>
          <w:tab w:val="left" w:pos="295"/>
          <w:tab w:val="left" w:pos="9649"/>
        </w:tabs>
        <w:spacing w:before="120"/>
        <w:ind w:left="0" w:firstLine="0"/>
        <w:jc w:val="both"/>
      </w:pPr>
      <w:r w:rsidRPr="00401679">
        <w:t>In</w:t>
      </w:r>
      <w:r w:rsidRPr="00401679">
        <w:rPr>
          <w:spacing w:val="-3"/>
        </w:rPr>
        <w:t xml:space="preserve"> </w:t>
      </w:r>
      <w:r w:rsidRPr="00401679">
        <w:t>qualità</w:t>
      </w:r>
      <w:r w:rsidRPr="00401679">
        <w:rPr>
          <w:spacing w:val="-3"/>
        </w:rPr>
        <w:t xml:space="preserve"> </w:t>
      </w:r>
      <w:r w:rsidRPr="00401679">
        <w:t>di</w:t>
      </w:r>
      <w:r w:rsidRPr="00401679">
        <w:rPr>
          <w:spacing w:val="-2"/>
        </w:rPr>
        <w:t xml:space="preserve"> </w:t>
      </w:r>
      <w:r w:rsidRPr="00401679">
        <w:t>Resp.</w:t>
      </w:r>
      <w:r w:rsidRPr="00401679">
        <w:rPr>
          <w:spacing w:val="-4"/>
        </w:rPr>
        <w:t xml:space="preserve"> </w:t>
      </w:r>
      <w:r w:rsidRPr="00401679">
        <w:t>del</w:t>
      </w:r>
      <w:r w:rsidRPr="00401679">
        <w:rPr>
          <w:spacing w:val="-1"/>
        </w:rPr>
        <w:t xml:space="preserve"> </w:t>
      </w:r>
      <w:r w:rsidRPr="00401679">
        <w:t>Servizio,</w:t>
      </w:r>
      <w:r w:rsidRPr="00401679">
        <w:rPr>
          <w:spacing w:val="-4"/>
        </w:rPr>
        <w:t xml:space="preserve"> </w:t>
      </w:r>
      <w:r w:rsidRPr="00401679">
        <w:t>incaricato</w:t>
      </w:r>
      <w:r w:rsidRPr="00401679">
        <w:rPr>
          <w:spacing w:val="-1"/>
        </w:rPr>
        <w:t xml:space="preserve"> </w:t>
      </w:r>
      <w:r w:rsidRPr="00401679">
        <w:t>dal</w:t>
      </w:r>
      <w:r w:rsidRPr="00401679">
        <w:rPr>
          <w:spacing w:val="-3"/>
        </w:rPr>
        <w:t xml:space="preserve"> </w:t>
      </w:r>
      <w:r w:rsidRPr="00401679">
        <w:t>Responsabile</w:t>
      </w:r>
      <w:r w:rsidRPr="00401679">
        <w:rPr>
          <w:spacing w:val="-3"/>
        </w:rPr>
        <w:t xml:space="preserve"> </w:t>
      </w:r>
      <w:r w:rsidRPr="00401679">
        <w:t>d’Area</w:t>
      </w:r>
      <w:r w:rsidRPr="00401679">
        <w:rPr>
          <w:spacing w:val="-3"/>
        </w:rPr>
        <w:t xml:space="preserve"> </w:t>
      </w:r>
      <w:r w:rsidRPr="00401679">
        <w:t>con</w:t>
      </w:r>
      <w:r w:rsidRPr="00401679">
        <w:rPr>
          <w:spacing w:val="-3"/>
        </w:rPr>
        <w:t xml:space="preserve"> </w:t>
      </w:r>
      <w:r w:rsidRPr="00401679">
        <w:t>nota del</w:t>
      </w:r>
      <w:r w:rsidR="00970118" w:rsidRPr="00970118">
        <w:t xml:space="preserve"> </w:t>
      </w:r>
      <w:r w:rsidR="00970118" w:rsidRPr="00401679">
        <w:t>…………………</w:t>
      </w:r>
    </w:p>
    <w:p w14:paraId="167BD94E" w14:textId="77777777" w:rsidR="00970118" w:rsidRDefault="00970118" w:rsidP="00C149FE">
      <w:pPr>
        <w:pStyle w:val="Corpotesto"/>
        <w:spacing w:before="120"/>
        <w:jc w:val="both"/>
      </w:pPr>
    </w:p>
    <w:p w14:paraId="08F11F92" w14:textId="287E75D9" w:rsidR="0070107C" w:rsidRPr="00401679" w:rsidRDefault="00F32036" w:rsidP="00C149FE">
      <w:pPr>
        <w:pStyle w:val="Corpotesto"/>
        <w:spacing w:before="120"/>
        <w:jc w:val="both"/>
      </w:pPr>
      <w:r w:rsidRPr="00401679">
        <w:t>Visto</w:t>
      </w:r>
      <w:r w:rsidRPr="00401679">
        <w:rPr>
          <w:spacing w:val="-4"/>
        </w:rPr>
        <w:t xml:space="preserve"> </w:t>
      </w:r>
      <w:r w:rsidRPr="00401679">
        <w:t>l’art.</w:t>
      </w:r>
      <w:r w:rsidRPr="00401679">
        <w:rPr>
          <w:spacing w:val="-1"/>
        </w:rPr>
        <w:t xml:space="preserve"> </w:t>
      </w:r>
      <w:r w:rsidRPr="00401679">
        <w:t>20,</w:t>
      </w:r>
      <w:r w:rsidRPr="00401679">
        <w:rPr>
          <w:spacing w:val="-2"/>
        </w:rPr>
        <w:t xml:space="preserve"> </w:t>
      </w:r>
      <w:r w:rsidRPr="00401679">
        <w:t>comma</w:t>
      </w:r>
      <w:r w:rsidRPr="00401679">
        <w:rPr>
          <w:spacing w:val="-3"/>
        </w:rPr>
        <w:t xml:space="preserve"> </w:t>
      </w:r>
      <w:r w:rsidRPr="00401679">
        <w:t>2</w:t>
      </w:r>
      <w:r w:rsidRPr="00401679">
        <w:rPr>
          <w:spacing w:val="-2"/>
        </w:rPr>
        <w:t xml:space="preserve"> </w:t>
      </w:r>
      <w:r w:rsidRPr="00401679">
        <w:t>D.</w:t>
      </w:r>
      <w:r w:rsidR="00974A6D" w:rsidRPr="00401679">
        <w:t>Lgs.</w:t>
      </w:r>
      <w:r w:rsidRPr="00401679">
        <w:rPr>
          <w:spacing w:val="-2"/>
        </w:rPr>
        <w:t xml:space="preserve"> </w:t>
      </w:r>
      <w:r w:rsidRPr="00401679">
        <w:t>39/2013</w:t>
      </w:r>
    </w:p>
    <w:p w14:paraId="2554E9F3" w14:textId="77777777" w:rsidR="0070107C" w:rsidRPr="00401679" w:rsidRDefault="0070107C" w:rsidP="00C149FE">
      <w:pPr>
        <w:pStyle w:val="Corpotesto"/>
        <w:spacing w:before="120"/>
        <w:jc w:val="both"/>
      </w:pPr>
    </w:p>
    <w:p w14:paraId="459FD4D0" w14:textId="77777777" w:rsidR="0070107C" w:rsidRPr="00401679" w:rsidRDefault="00F32036" w:rsidP="00C149FE">
      <w:pPr>
        <w:pStyle w:val="Corpotesto"/>
        <w:spacing w:before="120"/>
        <w:jc w:val="center"/>
      </w:pPr>
      <w:r w:rsidRPr="00401679">
        <w:t>DICHIARA</w:t>
      </w:r>
    </w:p>
    <w:p w14:paraId="1FB3F89F" w14:textId="77777777" w:rsidR="0070107C" w:rsidRPr="00401679" w:rsidRDefault="0070107C" w:rsidP="00C149FE">
      <w:pPr>
        <w:pStyle w:val="Corpotesto"/>
        <w:spacing w:before="120"/>
        <w:jc w:val="both"/>
      </w:pPr>
    </w:p>
    <w:p w14:paraId="2E5D523D" w14:textId="391FE228" w:rsidR="0070107C" w:rsidRPr="00401679" w:rsidRDefault="00F32036" w:rsidP="00C149FE">
      <w:pPr>
        <w:pStyle w:val="Paragrafoelenco"/>
        <w:numPr>
          <w:ilvl w:val="0"/>
          <w:numId w:val="2"/>
        </w:numPr>
        <w:tabs>
          <w:tab w:val="left" w:pos="295"/>
          <w:tab w:val="left" w:pos="10126"/>
        </w:tabs>
        <w:spacing w:before="120"/>
        <w:ind w:left="0" w:firstLine="0"/>
        <w:jc w:val="both"/>
      </w:pPr>
      <w:r w:rsidRPr="00401679">
        <w:t>che</w:t>
      </w:r>
      <w:r w:rsidRPr="00401679">
        <w:rPr>
          <w:spacing w:val="-10"/>
        </w:rPr>
        <w:t xml:space="preserve"> </w:t>
      </w:r>
      <w:r w:rsidRPr="00970118">
        <w:rPr>
          <w:b/>
          <w:bCs/>
          <w:spacing w:val="-2"/>
        </w:rPr>
        <w:t>non</w:t>
      </w:r>
      <w:r w:rsidRPr="00401679">
        <w:rPr>
          <w:spacing w:val="-9"/>
        </w:rPr>
        <w:t xml:space="preserve"> </w:t>
      </w:r>
      <w:r w:rsidRPr="00401679">
        <w:t>esistono</w:t>
      </w:r>
      <w:r w:rsidRPr="00401679">
        <w:rPr>
          <w:spacing w:val="-10"/>
        </w:rPr>
        <w:t xml:space="preserve"> </w:t>
      </w:r>
      <w:r w:rsidRPr="00401679">
        <w:t>situazioni</w:t>
      </w:r>
      <w:r w:rsidRPr="00401679">
        <w:rPr>
          <w:spacing w:val="-10"/>
        </w:rPr>
        <w:t xml:space="preserve"> </w:t>
      </w:r>
      <w:r w:rsidRPr="00401679">
        <w:t>di</w:t>
      </w:r>
      <w:r w:rsidRPr="00401679">
        <w:rPr>
          <w:spacing w:val="-9"/>
        </w:rPr>
        <w:t xml:space="preserve"> </w:t>
      </w:r>
      <w:r w:rsidRPr="00401679">
        <w:t>conflitto</w:t>
      </w:r>
      <w:r w:rsidRPr="00401679">
        <w:rPr>
          <w:spacing w:val="-10"/>
        </w:rPr>
        <w:t xml:space="preserve"> </w:t>
      </w:r>
      <w:r w:rsidRPr="00401679">
        <w:t>anche</w:t>
      </w:r>
      <w:r w:rsidRPr="00401679">
        <w:rPr>
          <w:spacing w:val="-5"/>
        </w:rPr>
        <w:t xml:space="preserve"> </w:t>
      </w:r>
      <w:r w:rsidRPr="00401679">
        <w:t>potenziale</w:t>
      </w:r>
      <w:r w:rsidRPr="00401679">
        <w:rPr>
          <w:spacing w:val="-9"/>
        </w:rPr>
        <w:t xml:space="preserve"> </w:t>
      </w:r>
      <w:r w:rsidRPr="00401679">
        <w:t>nello</w:t>
      </w:r>
      <w:r w:rsidRPr="00401679">
        <w:rPr>
          <w:spacing w:val="-9"/>
        </w:rPr>
        <w:t xml:space="preserve"> </w:t>
      </w:r>
      <w:r w:rsidRPr="00401679">
        <w:t>svolgimento</w:t>
      </w:r>
      <w:r w:rsidRPr="00401679">
        <w:rPr>
          <w:spacing w:val="-10"/>
        </w:rPr>
        <w:t xml:space="preserve"> </w:t>
      </w:r>
      <w:r w:rsidRPr="00401679">
        <w:t>del</w:t>
      </w:r>
      <w:r w:rsidRPr="00401679">
        <w:rPr>
          <w:spacing w:val="-9"/>
        </w:rPr>
        <w:t xml:space="preserve"> </w:t>
      </w:r>
      <w:r w:rsidRPr="00401679">
        <w:t>proprio</w:t>
      </w:r>
      <w:r w:rsidRPr="00401679">
        <w:rPr>
          <w:spacing w:val="-10"/>
        </w:rPr>
        <w:t xml:space="preserve"> </w:t>
      </w:r>
      <w:r w:rsidRPr="00401679">
        <w:t>incarico</w:t>
      </w:r>
      <w:r w:rsidRPr="00401679">
        <w:rPr>
          <w:spacing w:val="36"/>
        </w:rPr>
        <w:t xml:space="preserve"> </w:t>
      </w:r>
      <w:r w:rsidRPr="00401679">
        <w:t>impegnandosi</w:t>
      </w:r>
      <w:r w:rsidRPr="00401679">
        <w:rPr>
          <w:spacing w:val="-9"/>
        </w:rPr>
        <w:t xml:space="preserve"> </w:t>
      </w:r>
      <w:r w:rsidRPr="00401679">
        <w:t>a</w:t>
      </w:r>
      <w:r w:rsidRPr="00401679">
        <w:rPr>
          <w:spacing w:val="-52"/>
        </w:rPr>
        <w:t xml:space="preserve"> </w:t>
      </w:r>
      <w:r w:rsidRPr="00401679">
        <w:t>segnalarle</w:t>
      </w:r>
      <w:r w:rsidRPr="00401679">
        <w:rPr>
          <w:spacing w:val="-2"/>
        </w:rPr>
        <w:t xml:space="preserve"> </w:t>
      </w:r>
      <w:r w:rsidRPr="00401679">
        <w:t>come</w:t>
      </w:r>
      <w:r w:rsidRPr="00401679">
        <w:rPr>
          <w:spacing w:val="-1"/>
        </w:rPr>
        <w:t xml:space="preserve"> </w:t>
      </w:r>
      <w:r w:rsidRPr="00401679">
        <w:t>previsto</w:t>
      </w:r>
      <w:r w:rsidRPr="00401679">
        <w:rPr>
          <w:spacing w:val="1"/>
        </w:rPr>
        <w:t xml:space="preserve"> </w:t>
      </w:r>
      <w:r w:rsidRPr="00401679">
        <w:t>dall’art. 6 bis –</w:t>
      </w:r>
      <w:r w:rsidRPr="00401679">
        <w:rPr>
          <w:spacing w:val="5"/>
        </w:rPr>
        <w:t xml:space="preserve"> </w:t>
      </w:r>
      <w:r w:rsidRPr="00401679">
        <w:t>L.</w:t>
      </w:r>
      <w:r w:rsidRPr="00401679">
        <w:rPr>
          <w:spacing w:val="-1"/>
        </w:rPr>
        <w:t xml:space="preserve"> </w:t>
      </w:r>
      <w:r w:rsidRPr="00401679">
        <w:t>241/90;</w:t>
      </w:r>
    </w:p>
    <w:p w14:paraId="4D28B531" w14:textId="77777777" w:rsidR="0070107C" w:rsidRPr="00401679" w:rsidRDefault="00F32036" w:rsidP="00C149FE">
      <w:pPr>
        <w:pStyle w:val="Paragrafoelenco"/>
        <w:numPr>
          <w:ilvl w:val="0"/>
          <w:numId w:val="2"/>
        </w:numPr>
        <w:tabs>
          <w:tab w:val="left" w:pos="294"/>
          <w:tab w:val="left" w:pos="10126"/>
        </w:tabs>
        <w:spacing w:before="120"/>
        <w:ind w:left="0" w:firstLine="0"/>
        <w:jc w:val="both"/>
      </w:pPr>
      <w:r w:rsidRPr="00401679">
        <w:t>che esistono le seguenti situazioni di conflitto anche potenziale nell’incarico svolto, segnalato nel rispetto dell’art. 6</w:t>
      </w:r>
      <w:r w:rsidRPr="00401679">
        <w:rPr>
          <w:spacing w:val="-52"/>
        </w:rPr>
        <w:t xml:space="preserve"> </w:t>
      </w:r>
      <w:r w:rsidRPr="00401679">
        <w:t>bis –</w:t>
      </w:r>
      <w:r w:rsidRPr="00401679">
        <w:rPr>
          <w:spacing w:val="-1"/>
        </w:rPr>
        <w:t xml:space="preserve"> </w:t>
      </w:r>
      <w:r w:rsidRPr="00401679">
        <w:t>L.</w:t>
      </w:r>
      <w:r w:rsidRPr="00401679">
        <w:rPr>
          <w:spacing w:val="-1"/>
        </w:rPr>
        <w:t xml:space="preserve"> </w:t>
      </w:r>
      <w:r w:rsidRPr="00401679">
        <w:t>241/90:</w:t>
      </w:r>
    </w:p>
    <w:p w14:paraId="2DBBFA22" w14:textId="779BE293" w:rsidR="0070107C" w:rsidRPr="00401679" w:rsidRDefault="00F32036" w:rsidP="00C149FE">
      <w:pPr>
        <w:pStyle w:val="Corpotesto"/>
        <w:spacing w:before="120"/>
        <w:jc w:val="both"/>
      </w:pPr>
      <w:r w:rsidRPr="00401679">
        <w:t>………………………………………………………………………………………………………………………</w:t>
      </w:r>
      <w:r w:rsidR="00970118">
        <w:t>……….</w:t>
      </w:r>
    </w:p>
    <w:p w14:paraId="1F77C252" w14:textId="4DF4B223" w:rsidR="0070107C" w:rsidRPr="00401679" w:rsidRDefault="00F32036" w:rsidP="00C149FE">
      <w:pPr>
        <w:pStyle w:val="Corpotesto"/>
        <w:spacing w:before="120"/>
        <w:jc w:val="both"/>
      </w:pPr>
      <w:r w:rsidRPr="00401679">
        <w:t>……………………………………………………………………………………………………………………</w:t>
      </w:r>
      <w:r w:rsidR="00970118">
        <w:t>……</w:t>
      </w:r>
      <w:r w:rsidRPr="00401679">
        <w:t>…….</w:t>
      </w:r>
    </w:p>
    <w:p w14:paraId="506680B5" w14:textId="77777777" w:rsidR="0070107C" w:rsidRPr="00401679" w:rsidRDefault="0070107C" w:rsidP="00C149FE">
      <w:pPr>
        <w:pStyle w:val="Corpotesto"/>
        <w:spacing w:before="120"/>
        <w:jc w:val="both"/>
      </w:pPr>
    </w:p>
    <w:p w14:paraId="07646D15" w14:textId="3F62C82D" w:rsidR="0070107C" w:rsidRPr="00401679" w:rsidRDefault="00F32036" w:rsidP="00C149FE">
      <w:pPr>
        <w:pStyle w:val="Corpotesto"/>
        <w:tabs>
          <w:tab w:val="left" w:pos="7088"/>
        </w:tabs>
        <w:spacing w:before="120"/>
        <w:ind w:left="567"/>
        <w:jc w:val="both"/>
      </w:pPr>
      <w:r w:rsidRPr="00401679">
        <w:t>Luogo</w:t>
      </w:r>
      <w:r w:rsidRPr="00401679">
        <w:rPr>
          <w:spacing w:val="-3"/>
        </w:rPr>
        <w:t xml:space="preserve"> </w:t>
      </w:r>
      <w:r w:rsidRPr="00401679">
        <w:t>e</w:t>
      </w:r>
      <w:r w:rsidRPr="00401679">
        <w:rPr>
          <w:spacing w:val="-2"/>
        </w:rPr>
        <w:t xml:space="preserve"> </w:t>
      </w:r>
      <w:r w:rsidRPr="00401679">
        <w:t>data</w:t>
      </w:r>
      <w:r w:rsidRPr="00401679">
        <w:rPr>
          <w:spacing w:val="-2"/>
        </w:rPr>
        <w:t xml:space="preserve"> </w:t>
      </w:r>
      <w:r w:rsidR="00970118">
        <w:rPr>
          <w:spacing w:val="-2"/>
        </w:rPr>
        <w:tab/>
      </w:r>
      <w:r w:rsidRPr="00401679">
        <w:t>Il</w:t>
      </w:r>
      <w:r w:rsidRPr="00401679">
        <w:rPr>
          <w:spacing w:val="-2"/>
        </w:rPr>
        <w:t xml:space="preserve"> </w:t>
      </w:r>
      <w:r w:rsidRPr="00401679">
        <w:t>/</w:t>
      </w:r>
      <w:r w:rsidRPr="00401679">
        <w:rPr>
          <w:spacing w:val="-3"/>
        </w:rPr>
        <w:t xml:space="preserve"> </w:t>
      </w:r>
      <w:r w:rsidRPr="00401679">
        <w:t>La</w:t>
      </w:r>
      <w:r w:rsidRPr="00401679">
        <w:rPr>
          <w:spacing w:val="-3"/>
        </w:rPr>
        <w:t xml:space="preserve"> </w:t>
      </w:r>
      <w:r w:rsidRPr="00401679">
        <w:t>Dichiarante</w:t>
      </w:r>
    </w:p>
    <w:p w14:paraId="2BA209B5" w14:textId="0C57B96C" w:rsidR="0070107C" w:rsidRPr="00401679" w:rsidRDefault="00F32036" w:rsidP="00C149FE">
      <w:pPr>
        <w:pStyle w:val="Corpotesto"/>
        <w:tabs>
          <w:tab w:val="left" w:pos="6379"/>
        </w:tabs>
        <w:spacing w:before="120"/>
        <w:jc w:val="both"/>
      </w:pPr>
      <w:r w:rsidRPr="00401679">
        <w:t>……………………………</w:t>
      </w:r>
      <w:r w:rsidR="00970118">
        <w:tab/>
      </w:r>
      <w:r w:rsidRPr="00401679">
        <w:t>………</w:t>
      </w:r>
      <w:r w:rsidR="00970118">
        <w:t>…..</w:t>
      </w:r>
      <w:r w:rsidRPr="00401679">
        <w:t>……………………….</w:t>
      </w:r>
    </w:p>
    <w:p w14:paraId="025B3D2C" w14:textId="38A8690D" w:rsidR="0070107C" w:rsidRDefault="0070107C" w:rsidP="00C149FE">
      <w:pPr>
        <w:pStyle w:val="Corpotesto"/>
        <w:spacing w:before="120"/>
        <w:jc w:val="both"/>
      </w:pPr>
    </w:p>
    <w:p w14:paraId="2FD2EC78" w14:textId="49C67BC7" w:rsidR="006A3A17" w:rsidRDefault="006A3A17" w:rsidP="00C149FE">
      <w:pPr>
        <w:pStyle w:val="Corpotesto"/>
        <w:spacing w:before="120"/>
        <w:jc w:val="both"/>
      </w:pPr>
    </w:p>
    <w:p w14:paraId="5E87665F" w14:textId="77777777" w:rsidR="006A3A17" w:rsidRPr="00401679" w:rsidRDefault="006A3A17" w:rsidP="00C149FE">
      <w:pPr>
        <w:pStyle w:val="Corpotesto"/>
        <w:spacing w:before="120"/>
        <w:jc w:val="both"/>
      </w:pPr>
    </w:p>
    <w:p w14:paraId="0146815A" w14:textId="77777777" w:rsidR="0070107C" w:rsidRPr="00401679" w:rsidRDefault="00F32036" w:rsidP="00C149FE">
      <w:pPr>
        <w:pStyle w:val="Corpotesto"/>
        <w:spacing w:before="120"/>
        <w:jc w:val="both"/>
      </w:pPr>
      <w:r w:rsidRPr="00401679">
        <w:t>Ai</w:t>
      </w:r>
      <w:r w:rsidRPr="00401679">
        <w:rPr>
          <w:spacing w:val="1"/>
        </w:rPr>
        <w:t xml:space="preserve"> </w:t>
      </w:r>
      <w:r w:rsidRPr="00401679">
        <w:t>sensi</w:t>
      </w:r>
      <w:r w:rsidRPr="00401679">
        <w:rPr>
          <w:spacing w:val="1"/>
        </w:rPr>
        <w:t xml:space="preserve"> </w:t>
      </w:r>
      <w:r w:rsidRPr="00401679">
        <w:t>dell’art.</w:t>
      </w:r>
      <w:r w:rsidRPr="00401679">
        <w:rPr>
          <w:spacing w:val="1"/>
        </w:rPr>
        <w:t xml:space="preserve"> </w:t>
      </w:r>
      <w:r w:rsidRPr="00401679">
        <w:t>38,</w:t>
      </w:r>
      <w:r w:rsidRPr="00401679">
        <w:rPr>
          <w:spacing w:val="1"/>
        </w:rPr>
        <w:t xml:space="preserve"> </w:t>
      </w:r>
      <w:r w:rsidRPr="00401679">
        <w:t>D.P.R.445</w:t>
      </w:r>
      <w:r w:rsidRPr="00401679">
        <w:rPr>
          <w:spacing w:val="1"/>
        </w:rPr>
        <w:t xml:space="preserve"> </w:t>
      </w:r>
      <w:r w:rsidRPr="00401679">
        <w:t>del</w:t>
      </w:r>
      <w:r w:rsidRPr="00401679">
        <w:rPr>
          <w:spacing w:val="1"/>
        </w:rPr>
        <w:t xml:space="preserve"> </w:t>
      </w:r>
      <w:r w:rsidRPr="00401679">
        <w:t>28/12/2000</w:t>
      </w:r>
      <w:r w:rsidRPr="00401679">
        <w:rPr>
          <w:spacing w:val="1"/>
        </w:rPr>
        <w:t xml:space="preserve"> </w:t>
      </w:r>
      <w:r w:rsidRPr="00401679">
        <w:t>la</w:t>
      </w:r>
      <w:r w:rsidRPr="00401679">
        <w:rPr>
          <w:spacing w:val="1"/>
        </w:rPr>
        <w:t xml:space="preserve"> </w:t>
      </w:r>
      <w:r w:rsidRPr="00401679">
        <w:t>dichiarazione</w:t>
      </w:r>
      <w:r w:rsidRPr="00401679">
        <w:rPr>
          <w:spacing w:val="1"/>
        </w:rPr>
        <w:t xml:space="preserve"> </w:t>
      </w:r>
      <w:r w:rsidRPr="00401679">
        <w:t>è</w:t>
      </w:r>
      <w:r w:rsidRPr="00401679">
        <w:rPr>
          <w:spacing w:val="1"/>
        </w:rPr>
        <w:t xml:space="preserve"> </w:t>
      </w:r>
      <w:r w:rsidRPr="00401679">
        <w:t>sottoscritta</w:t>
      </w:r>
      <w:r w:rsidRPr="00401679">
        <w:rPr>
          <w:spacing w:val="1"/>
        </w:rPr>
        <w:t xml:space="preserve"> </w:t>
      </w:r>
      <w:r w:rsidRPr="00401679">
        <w:t>dall’interessato</w:t>
      </w:r>
      <w:r w:rsidRPr="00401679">
        <w:rPr>
          <w:spacing w:val="1"/>
        </w:rPr>
        <w:t xml:space="preserve"> </w:t>
      </w:r>
      <w:r w:rsidRPr="00401679">
        <w:t>in</w:t>
      </w:r>
      <w:r w:rsidRPr="00401679">
        <w:rPr>
          <w:spacing w:val="1"/>
        </w:rPr>
        <w:t xml:space="preserve"> </w:t>
      </w:r>
      <w:r w:rsidRPr="00401679">
        <w:t>presenza</w:t>
      </w:r>
      <w:r w:rsidRPr="00401679">
        <w:rPr>
          <w:spacing w:val="1"/>
        </w:rPr>
        <w:t xml:space="preserve"> </w:t>
      </w:r>
      <w:r w:rsidRPr="00401679">
        <w:t>del</w:t>
      </w:r>
      <w:r w:rsidRPr="00401679">
        <w:rPr>
          <w:spacing w:val="1"/>
        </w:rPr>
        <w:t xml:space="preserve"> </w:t>
      </w:r>
      <w:r w:rsidRPr="00401679">
        <w:t>dipendente addetto ovvero sottoscritta e inviata unitamente a copia fotostatica, non autenticata di un documento di</w:t>
      </w:r>
      <w:r w:rsidRPr="00401679">
        <w:rPr>
          <w:spacing w:val="1"/>
        </w:rPr>
        <w:t xml:space="preserve"> </w:t>
      </w:r>
      <w:r w:rsidRPr="00401679">
        <w:t>identità</w:t>
      </w:r>
      <w:r w:rsidRPr="00401679">
        <w:rPr>
          <w:spacing w:val="-3"/>
        </w:rPr>
        <w:t xml:space="preserve"> </w:t>
      </w:r>
      <w:r w:rsidRPr="00401679">
        <w:t>del</w:t>
      </w:r>
      <w:r w:rsidRPr="00401679">
        <w:rPr>
          <w:spacing w:val="-1"/>
        </w:rPr>
        <w:t xml:space="preserve"> </w:t>
      </w:r>
      <w:r w:rsidRPr="00401679">
        <w:t>sottoscrittore,</w:t>
      </w:r>
      <w:r w:rsidRPr="00401679">
        <w:rPr>
          <w:spacing w:val="-3"/>
        </w:rPr>
        <w:t xml:space="preserve"> </w:t>
      </w:r>
      <w:r w:rsidRPr="00401679">
        <w:t>all’ufficio</w:t>
      </w:r>
      <w:r w:rsidRPr="00401679">
        <w:rPr>
          <w:spacing w:val="-2"/>
        </w:rPr>
        <w:t xml:space="preserve"> </w:t>
      </w:r>
      <w:r w:rsidRPr="00401679">
        <w:t>competente</w:t>
      </w:r>
      <w:r w:rsidRPr="00401679">
        <w:rPr>
          <w:spacing w:val="-3"/>
        </w:rPr>
        <w:t xml:space="preserve"> </w:t>
      </w:r>
      <w:r w:rsidRPr="00401679">
        <w:t>via</w:t>
      </w:r>
      <w:r w:rsidRPr="00401679">
        <w:rPr>
          <w:spacing w:val="-1"/>
        </w:rPr>
        <w:t xml:space="preserve"> </w:t>
      </w:r>
      <w:r w:rsidRPr="00401679">
        <w:t>fax,</w:t>
      </w:r>
      <w:r w:rsidRPr="00401679">
        <w:rPr>
          <w:spacing w:val="-1"/>
        </w:rPr>
        <w:t xml:space="preserve"> </w:t>
      </w:r>
      <w:r w:rsidRPr="00401679">
        <w:t>tramite</w:t>
      </w:r>
      <w:r w:rsidRPr="00401679">
        <w:rPr>
          <w:spacing w:val="-3"/>
        </w:rPr>
        <w:t xml:space="preserve"> </w:t>
      </w:r>
      <w:r w:rsidRPr="00401679">
        <w:t>un</w:t>
      </w:r>
      <w:r w:rsidRPr="00401679">
        <w:rPr>
          <w:spacing w:val="-1"/>
        </w:rPr>
        <w:t xml:space="preserve"> </w:t>
      </w:r>
      <w:r w:rsidRPr="00401679">
        <w:t>incaricato,</w:t>
      </w:r>
      <w:r w:rsidRPr="00401679">
        <w:rPr>
          <w:spacing w:val="-3"/>
        </w:rPr>
        <w:t xml:space="preserve"> </w:t>
      </w:r>
      <w:r w:rsidRPr="00401679">
        <w:t>oppure</w:t>
      </w:r>
      <w:r w:rsidRPr="00401679">
        <w:rPr>
          <w:spacing w:val="-1"/>
        </w:rPr>
        <w:t xml:space="preserve"> </w:t>
      </w:r>
      <w:r w:rsidRPr="00401679">
        <w:t>a</w:t>
      </w:r>
      <w:r w:rsidRPr="00401679">
        <w:rPr>
          <w:spacing w:val="-2"/>
        </w:rPr>
        <w:t xml:space="preserve"> </w:t>
      </w:r>
      <w:r w:rsidRPr="00401679">
        <w:t>mezzo</w:t>
      </w:r>
      <w:r w:rsidRPr="00401679">
        <w:rPr>
          <w:spacing w:val="-3"/>
        </w:rPr>
        <w:t xml:space="preserve"> </w:t>
      </w:r>
      <w:r w:rsidRPr="00401679">
        <w:t>posta.</w:t>
      </w:r>
    </w:p>
    <w:p w14:paraId="08DD0E4D" w14:textId="77777777" w:rsidR="00506C39" w:rsidRPr="00401679" w:rsidRDefault="00506C39" w:rsidP="00C149FE">
      <w:pPr>
        <w:pStyle w:val="Corpotesto"/>
        <w:spacing w:before="120"/>
        <w:jc w:val="both"/>
      </w:pPr>
    </w:p>
    <w:p w14:paraId="2783D397" w14:textId="22AF42F5" w:rsidR="0070107C" w:rsidRPr="00401679" w:rsidRDefault="00506C39" w:rsidP="00C149FE">
      <w:pPr>
        <w:pStyle w:val="Corpotesto"/>
        <w:spacing w:before="120"/>
        <w:jc w:val="both"/>
      </w:pPr>
      <w:r w:rsidRPr="00401679">
        <w:t>Informativa ai sensi dell’art. 13 del Decreto legislativo n.196/03 e del Regolamento Generale sulla Protezione dei Dati in sigla RGPD, ufficialmente regolamento n. 2016/679: i dati sopra riportati sono prescritti dalle disposizioni vigenti ai fini del procedimento per il quale sono richiesti e verranno</w:t>
      </w:r>
      <w:r w:rsidRPr="00401679">
        <w:rPr>
          <w:spacing w:val="1"/>
        </w:rPr>
        <w:t xml:space="preserve"> </w:t>
      </w:r>
      <w:r w:rsidRPr="00401679">
        <w:t>utilizzati</w:t>
      </w:r>
      <w:r w:rsidRPr="00401679">
        <w:rPr>
          <w:spacing w:val="-1"/>
        </w:rPr>
        <w:t xml:space="preserve"> </w:t>
      </w:r>
      <w:r w:rsidRPr="00401679">
        <w:t>esclusivamente</w:t>
      </w:r>
      <w:r w:rsidRPr="00401679">
        <w:rPr>
          <w:spacing w:val="-1"/>
        </w:rPr>
        <w:t xml:space="preserve"> </w:t>
      </w:r>
      <w:r w:rsidRPr="00401679">
        <w:t>per</w:t>
      </w:r>
      <w:r w:rsidRPr="00401679">
        <w:rPr>
          <w:spacing w:val="2"/>
        </w:rPr>
        <w:t xml:space="preserve"> </w:t>
      </w:r>
      <w:r w:rsidRPr="00401679">
        <w:t>tale</w:t>
      </w:r>
      <w:r w:rsidRPr="00401679">
        <w:rPr>
          <w:spacing w:val="-1"/>
        </w:rPr>
        <w:t xml:space="preserve"> </w:t>
      </w:r>
      <w:r w:rsidRPr="00401679">
        <w:t>scopo.</w:t>
      </w:r>
    </w:p>
    <w:sectPr w:rsidR="0070107C" w:rsidRPr="00401679" w:rsidSect="00AF3E1D">
      <w:type w:val="continuous"/>
      <w:pgSz w:w="11910" w:h="16840"/>
      <w:pgMar w:top="993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17F2E"/>
    <w:multiLevelType w:val="hybridMultilevel"/>
    <w:tmpl w:val="4C42D888"/>
    <w:lvl w:ilvl="0" w:tplc="9CEA4314">
      <w:numFmt w:val="bullet"/>
      <w:lvlText w:val="❑"/>
      <w:lvlJc w:val="left"/>
      <w:pPr>
        <w:ind w:left="107" w:hanging="187"/>
      </w:pPr>
      <w:rPr>
        <w:rFonts w:ascii="Cambria" w:eastAsia="Cambria" w:hAnsi="Cambria" w:cs="Cambria" w:hint="default"/>
        <w:w w:val="84"/>
        <w:sz w:val="22"/>
        <w:szCs w:val="22"/>
        <w:lang w:val="it-IT" w:eastAsia="en-US" w:bidi="ar-SA"/>
      </w:rPr>
    </w:lvl>
    <w:lvl w:ilvl="1" w:tplc="E66670D8">
      <w:numFmt w:val="bullet"/>
      <w:lvlText w:val="•"/>
      <w:lvlJc w:val="left"/>
      <w:pPr>
        <w:ind w:left="1154" w:hanging="187"/>
      </w:pPr>
      <w:rPr>
        <w:rFonts w:hint="default"/>
        <w:lang w:val="it-IT" w:eastAsia="en-US" w:bidi="ar-SA"/>
      </w:rPr>
    </w:lvl>
    <w:lvl w:ilvl="2" w:tplc="748A3506">
      <w:numFmt w:val="bullet"/>
      <w:lvlText w:val="•"/>
      <w:lvlJc w:val="left"/>
      <w:pPr>
        <w:ind w:left="2209" w:hanging="187"/>
      </w:pPr>
      <w:rPr>
        <w:rFonts w:hint="default"/>
        <w:lang w:val="it-IT" w:eastAsia="en-US" w:bidi="ar-SA"/>
      </w:rPr>
    </w:lvl>
    <w:lvl w:ilvl="3" w:tplc="70002DE0">
      <w:numFmt w:val="bullet"/>
      <w:lvlText w:val="•"/>
      <w:lvlJc w:val="left"/>
      <w:pPr>
        <w:ind w:left="3264" w:hanging="187"/>
      </w:pPr>
      <w:rPr>
        <w:rFonts w:hint="default"/>
        <w:lang w:val="it-IT" w:eastAsia="en-US" w:bidi="ar-SA"/>
      </w:rPr>
    </w:lvl>
    <w:lvl w:ilvl="4" w:tplc="47DE764A">
      <w:numFmt w:val="bullet"/>
      <w:lvlText w:val="•"/>
      <w:lvlJc w:val="left"/>
      <w:pPr>
        <w:ind w:left="4318" w:hanging="187"/>
      </w:pPr>
      <w:rPr>
        <w:rFonts w:hint="default"/>
        <w:lang w:val="it-IT" w:eastAsia="en-US" w:bidi="ar-SA"/>
      </w:rPr>
    </w:lvl>
    <w:lvl w:ilvl="5" w:tplc="688C4538">
      <w:numFmt w:val="bullet"/>
      <w:lvlText w:val="•"/>
      <w:lvlJc w:val="left"/>
      <w:pPr>
        <w:ind w:left="5373" w:hanging="187"/>
      </w:pPr>
      <w:rPr>
        <w:rFonts w:hint="default"/>
        <w:lang w:val="it-IT" w:eastAsia="en-US" w:bidi="ar-SA"/>
      </w:rPr>
    </w:lvl>
    <w:lvl w:ilvl="6" w:tplc="D5F6DB58">
      <w:numFmt w:val="bullet"/>
      <w:lvlText w:val="•"/>
      <w:lvlJc w:val="left"/>
      <w:pPr>
        <w:ind w:left="6428" w:hanging="187"/>
      </w:pPr>
      <w:rPr>
        <w:rFonts w:hint="default"/>
        <w:lang w:val="it-IT" w:eastAsia="en-US" w:bidi="ar-SA"/>
      </w:rPr>
    </w:lvl>
    <w:lvl w:ilvl="7" w:tplc="761C7A56">
      <w:numFmt w:val="bullet"/>
      <w:lvlText w:val="•"/>
      <w:lvlJc w:val="left"/>
      <w:pPr>
        <w:ind w:left="7482" w:hanging="187"/>
      </w:pPr>
      <w:rPr>
        <w:rFonts w:hint="default"/>
        <w:lang w:val="it-IT" w:eastAsia="en-US" w:bidi="ar-SA"/>
      </w:rPr>
    </w:lvl>
    <w:lvl w:ilvl="8" w:tplc="C5A84490">
      <w:numFmt w:val="bullet"/>
      <w:lvlText w:val="•"/>
      <w:lvlJc w:val="left"/>
      <w:pPr>
        <w:ind w:left="8537" w:hanging="187"/>
      </w:pPr>
      <w:rPr>
        <w:rFonts w:hint="default"/>
        <w:lang w:val="it-IT" w:eastAsia="en-US" w:bidi="ar-SA"/>
      </w:rPr>
    </w:lvl>
  </w:abstractNum>
  <w:abstractNum w:abstractNumId="1" w15:restartNumberingAfterBreak="0">
    <w:nsid w:val="4F6B7DB9"/>
    <w:multiLevelType w:val="hybridMultilevel"/>
    <w:tmpl w:val="0954186C"/>
    <w:lvl w:ilvl="0" w:tplc="61AEE4EE">
      <w:numFmt w:val="bullet"/>
      <w:lvlText w:val="□"/>
      <w:lvlJc w:val="left"/>
      <w:pPr>
        <w:ind w:left="294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2F7C09C0">
      <w:numFmt w:val="bullet"/>
      <w:lvlText w:val="•"/>
      <w:lvlJc w:val="left"/>
      <w:pPr>
        <w:ind w:left="1334" w:hanging="188"/>
      </w:pPr>
      <w:rPr>
        <w:rFonts w:hint="default"/>
        <w:lang w:val="it-IT" w:eastAsia="en-US" w:bidi="ar-SA"/>
      </w:rPr>
    </w:lvl>
    <w:lvl w:ilvl="2" w:tplc="764CA816">
      <w:numFmt w:val="bullet"/>
      <w:lvlText w:val="•"/>
      <w:lvlJc w:val="left"/>
      <w:pPr>
        <w:ind w:left="2369" w:hanging="188"/>
      </w:pPr>
      <w:rPr>
        <w:rFonts w:hint="default"/>
        <w:lang w:val="it-IT" w:eastAsia="en-US" w:bidi="ar-SA"/>
      </w:rPr>
    </w:lvl>
    <w:lvl w:ilvl="3" w:tplc="060AF3F6">
      <w:numFmt w:val="bullet"/>
      <w:lvlText w:val="•"/>
      <w:lvlJc w:val="left"/>
      <w:pPr>
        <w:ind w:left="3404" w:hanging="188"/>
      </w:pPr>
      <w:rPr>
        <w:rFonts w:hint="default"/>
        <w:lang w:val="it-IT" w:eastAsia="en-US" w:bidi="ar-SA"/>
      </w:rPr>
    </w:lvl>
    <w:lvl w:ilvl="4" w:tplc="DD6C1020">
      <w:numFmt w:val="bullet"/>
      <w:lvlText w:val="•"/>
      <w:lvlJc w:val="left"/>
      <w:pPr>
        <w:ind w:left="4438" w:hanging="188"/>
      </w:pPr>
      <w:rPr>
        <w:rFonts w:hint="default"/>
        <w:lang w:val="it-IT" w:eastAsia="en-US" w:bidi="ar-SA"/>
      </w:rPr>
    </w:lvl>
    <w:lvl w:ilvl="5" w:tplc="F7AC15A6">
      <w:numFmt w:val="bullet"/>
      <w:lvlText w:val="•"/>
      <w:lvlJc w:val="left"/>
      <w:pPr>
        <w:ind w:left="5473" w:hanging="188"/>
      </w:pPr>
      <w:rPr>
        <w:rFonts w:hint="default"/>
        <w:lang w:val="it-IT" w:eastAsia="en-US" w:bidi="ar-SA"/>
      </w:rPr>
    </w:lvl>
    <w:lvl w:ilvl="6" w:tplc="E47AC4C0">
      <w:numFmt w:val="bullet"/>
      <w:lvlText w:val="•"/>
      <w:lvlJc w:val="left"/>
      <w:pPr>
        <w:ind w:left="6508" w:hanging="188"/>
      </w:pPr>
      <w:rPr>
        <w:rFonts w:hint="default"/>
        <w:lang w:val="it-IT" w:eastAsia="en-US" w:bidi="ar-SA"/>
      </w:rPr>
    </w:lvl>
    <w:lvl w:ilvl="7" w:tplc="6B3AFAE4">
      <w:numFmt w:val="bullet"/>
      <w:lvlText w:val="•"/>
      <w:lvlJc w:val="left"/>
      <w:pPr>
        <w:ind w:left="7542" w:hanging="188"/>
      </w:pPr>
      <w:rPr>
        <w:rFonts w:hint="default"/>
        <w:lang w:val="it-IT" w:eastAsia="en-US" w:bidi="ar-SA"/>
      </w:rPr>
    </w:lvl>
    <w:lvl w:ilvl="8" w:tplc="9B7203A4">
      <w:numFmt w:val="bullet"/>
      <w:lvlText w:val="•"/>
      <w:lvlJc w:val="left"/>
      <w:pPr>
        <w:ind w:left="8577" w:hanging="188"/>
      </w:pPr>
      <w:rPr>
        <w:rFonts w:hint="default"/>
        <w:lang w:val="it-IT" w:eastAsia="en-US" w:bidi="ar-SA"/>
      </w:rPr>
    </w:lvl>
  </w:abstractNum>
  <w:num w:numId="1" w16cid:durableId="879514741">
    <w:abstractNumId w:val="0"/>
  </w:num>
  <w:num w:numId="2" w16cid:durableId="1524246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07C"/>
    <w:rsid w:val="00401679"/>
    <w:rsid w:val="00506C39"/>
    <w:rsid w:val="00567289"/>
    <w:rsid w:val="005C1AC1"/>
    <w:rsid w:val="005D79AC"/>
    <w:rsid w:val="006A3A17"/>
    <w:rsid w:val="0070107C"/>
    <w:rsid w:val="00800B0E"/>
    <w:rsid w:val="00970118"/>
    <w:rsid w:val="00974A6D"/>
    <w:rsid w:val="00AF3E1D"/>
    <w:rsid w:val="00C149FE"/>
    <w:rsid w:val="00F3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16BC4"/>
  <w15:docId w15:val="{CDE76E47-507D-41CA-B7DD-0F55E13C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70107C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10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0107C"/>
  </w:style>
  <w:style w:type="paragraph" w:styleId="Titolo">
    <w:name w:val="Title"/>
    <w:basedOn w:val="Normale"/>
    <w:uiPriority w:val="1"/>
    <w:qFormat/>
    <w:rsid w:val="0070107C"/>
    <w:pPr>
      <w:ind w:left="336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70107C"/>
    <w:pPr>
      <w:ind w:left="294" w:hanging="188"/>
    </w:pPr>
  </w:style>
  <w:style w:type="paragraph" w:customStyle="1" w:styleId="TableParagraph">
    <w:name w:val="Table Paragraph"/>
    <w:basedOn w:val="Normale"/>
    <w:uiPriority w:val="1"/>
    <w:qFormat/>
    <w:rsid w:val="00701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8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DOCD061990</vt:lpstr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DOCD061990</dc:title>
  <dc:creator>Daniela</dc:creator>
  <cp:lastModifiedBy>Marco Riassetto</cp:lastModifiedBy>
  <cp:revision>2</cp:revision>
  <dcterms:created xsi:type="dcterms:W3CDTF">2023-05-23T10:44:00Z</dcterms:created>
  <dcterms:modified xsi:type="dcterms:W3CDTF">2023-05-23T10:44:00Z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2014-01-31T00:00:00Z</vt:filetime>
  </property>
  <property fmtid="{D5CDD505-2E9C-101B-9397-08002B2CF9AE}" pid="3" name="LastSaved">
    <vt:filetime>2021-03-23T00:00:00Z</vt:filetime>
  </property>
</Properties>
</file>